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9" w:type="dxa"/>
        <w:tblInd w:w="-522" w:type="dxa"/>
        <w:tblLook w:val="04A0"/>
      </w:tblPr>
      <w:tblGrid>
        <w:gridCol w:w="2898"/>
        <w:gridCol w:w="3261"/>
        <w:gridCol w:w="4360"/>
      </w:tblGrid>
      <w:tr w:rsidR="000A513D" w:rsidRPr="000A513D" w:rsidTr="000A513D">
        <w:trPr>
          <w:trHeight w:val="300"/>
        </w:trPr>
        <w:tc>
          <w:tcPr>
            <w:tcW w:w="1051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513D" w:rsidRPr="000A513D" w:rsidRDefault="000A513D" w:rsidP="00997A0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</w:rPr>
            </w:pPr>
            <w:r w:rsidRPr="000A513D">
              <w:rPr>
                <w:rFonts w:ascii="Tahoma" w:eastAsia="Times New Roman" w:hAnsi="Tahoma" w:cs="Tahoma"/>
                <w:b/>
                <w:color w:val="000000"/>
              </w:rPr>
              <w:t>P</w:t>
            </w:r>
            <w:r w:rsidR="00B003B9">
              <w:rPr>
                <w:rFonts w:ascii="Tahoma" w:eastAsia="Times New Roman" w:hAnsi="Tahoma" w:cs="Tahoma"/>
                <w:b/>
                <w:color w:val="000000"/>
              </w:rPr>
              <w:t>ersonal Details</w:t>
            </w:r>
          </w:p>
        </w:tc>
      </w:tr>
      <w:tr w:rsidR="000A513D" w:rsidRPr="000A513D" w:rsidTr="00CB1AF9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82054D" w:rsidP="000A513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B003B9">
              <w:rPr>
                <w:rFonts w:ascii="Tahoma" w:eastAsia="Times New Roman" w:hAnsi="Tahoma" w:cs="Tahoma"/>
                <w:b/>
                <w:bCs/>
                <w:color w:val="FF0000"/>
              </w:rPr>
              <w:t>*</w:t>
            </w:r>
            <w:r w:rsidR="000A513D" w:rsidRPr="000A513D">
              <w:rPr>
                <w:rFonts w:ascii="Tahoma" w:eastAsia="Times New Roman" w:hAnsi="Tahoma" w:cs="Tahoma"/>
                <w:color w:val="000000"/>
              </w:rPr>
              <w:t>First Name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0A513D" w:rsidP="000A5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0A513D" w:rsidRPr="000A513D" w:rsidTr="00CB1AF9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0A513D" w:rsidP="000A513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Middle Name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0A513D" w:rsidP="000A5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0A513D" w:rsidRPr="000A513D" w:rsidTr="00CB1AF9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82054D" w:rsidP="000A513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B003B9">
              <w:rPr>
                <w:rFonts w:ascii="Tahoma" w:eastAsia="Times New Roman" w:hAnsi="Tahoma" w:cs="Tahoma"/>
                <w:b/>
                <w:bCs/>
                <w:color w:val="FF0000"/>
              </w:rPr>
              <w:t>*</w:t>
            </w:r>
            <w:r w:rsidR="000A513D" w:rsidRPr="000A513D">
              <w:rPr>
                <w:rFonts w:ascii="Tahoma" w:eastAsia="Times New Roman" w:hAnsi="Tahoma" w:cs="Tahoma"/>
                <w:color w:val="000000"/>
              </w:rPr>
              <w:t>Last Name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0A513D" w:rsidP="000A5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0A513D" w:rsidRPr="000A513D" w:rsidTr="00CB1AF9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B003B9" w:rsidP="000A513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B003B9">
              <w:rPr>
                <w:rFonts w:ascii="Tahoma" w:eastAsia="Times New Roman" w:hAnsi="Tahoma" w:cs="Tahoma"/>
                <w:b/>
                <w:bCs/>
                <w:color w:val="FF0000"/>
              </w:rPr>
              <w:t>*</w:t>
            </w:r>
            <w:r w:rsidR="000A513D" w:rsidRPr="000A513D">
              <w:rPr>
                <w:rFonts w:ascii="Tahoma" w:eastAsia="Times New Roman" w:hAnsi="Tahoma" w:cs="Tahoma"/>
                <w:color w:val="000000"/>
              </w:rPr>
              <w:t>PAN Number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0A513D" w:rsidP="000A5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0A513D" w:rsidRPr="000A513D" w:rsidTr="00CB1AF9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B003B9" w:rsidP="000A513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B003B9">
              <w:rPr>
                <w:rFonts w:ascii="Tahoma" w:eastAsia="Times New Roman" w:hAnsi="Tahoma" w:cs="Tahoma"/>
                <w:b/>
                <w:bCs/>
                <w:color w:val="FF0000"/>
              </w:rPr>
              <w:t>*</w:t>
            </w:r>
            <w:r w:rsidR="000A513D" w:rsidRPr="000A513D">
              <w:rPr>
                <w:rFonts w:ascii="Tahoma" w:eastAsia="Times New Roman" w:hAnsi="Tahoma" w:cs="Tahoma"/>
                <w:color w:val="000000"/>
              </w:rPr>
              <w:t>Date of Birth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0A513D" w:rsidP="000A5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0A513D" w:rsidRPr="000A513D" w:rsidTr="00CB1AF9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B003B9" w:rsidP="000A513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B003B9">
              <w:rPr>
                <w:rFonts w:ascii="Tahoma" w:eastAsia="Times New Roman" w:hAnsi="Tahoma" w:cs="Tahoma"/>
                <w:b/>
                <w:bCs/>
                <w:color w:val="FF0000"/>
              </w:rPr>
              <w:t>*</w:t>
            </w:r>
            <w:r w:rsidR="009238B8">
              <w:rPr>
                <w:rFonts w:ascii="Tahoma" w:eastAsia="Times New Roman" w:hAnsi="Tahoma" w:cs="Tahoma"/>
                <w:color w:val="000000"/>
              </w:rPr>
              <w:t>e-</w:t>
            </w:r>
            <w:r w:rsidR="000A513D" w:rsidRPr="000A513D">
              <w:rPr>
                <w:rFonts w:ascii="Tahoma" w:eastAsia="Times New Roman" w:hAnsi="Tahoma" w:cs="Tahoma"/>
                <w:color w:val="000000"/>
              </w:rPr>
              <w:t>Filing Password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0A513D" w:rsidP="000A5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0A513D" w:rsidRPr="000A513D" w:rsidTr="000A513D">
        <w:trPr>
          <w:trHeight w:val="300"/>
        </w:trPr>
        <w:tc>
          <w:tcPr>
            <w:tcW w:w="1051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513D" w:rsidRPr="000A513D" w:rsidRDefault="000A513D" w:rsidP="003550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0A513D">
              <w:rPr>
                <w:rFonts w:ascii="Tahoma" w:eastAsia="Times New Roman" w:hAnsi="Tahoma" w:cs="Tahoma"/>
                <w:b/>
                <w:bCs/>
                <w:color w:val="000000"/>
              </w:rPr>
              <w:t>Communication Address</w:t>
            </w:r>
          </w:p>
        </w:tc>
      </w:tr>
      <w:tr w:rsidR="000A513D" w:rsidRPr="000A513D" w:rsidTr="00CB1AF9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82054D" w:rsidP="000A513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B003B9">
              <w:rPr>
                <w:rFonts w:ascii="Tahoma" w:eastAsia="Times New Roman" w:hAnsi="Tahoma" w:cs="Tahoma"/>
                <w:b/>
                <w:bCs/>
                <w:color w:val="FF0000"/>
              </w:rPr>
              <w:t>*</w:t>
            </w:r>
            <w:r w:rsidR="000A513D" w:rsidRPr="000A513D">
              <w:rPr>
                <w:rFonts w:ascii="Tahoma" w:eastAsia="Times New Roman" w:hAnsi="Tahoma" w:cs="Tahoma"/>
                <w:color w:val="000000"/>
              </w:rPr>
              <w:t>H.No / D.no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0A513D" w:rsidP="000A5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0A513D" w:rsidRPr="000A513D" w:rsidTr="00CB1AF9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0A513D" w:rsidP="000A513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Name of the Building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0A513D" w:rsidP="000A5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0A513D" w:rsidRPr="000A513D" w:rsidTr="00CB1AF9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0A513D" w:rsidP="000A513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Street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0A513D" w:rsidP="000A5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0A513D" w:rsidRPr="000A513D" w:rsidTr="00CB1AF9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0A513D" w:rsidP="000A513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Area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0A513D" w:rsidP="000A5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bookmarkStart w:id="0" w:name="_GoBack"/>
            <w:bookmarkEnd w:id="0"/>
            <w:r w:rsidRPr="000A513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0A513D" w:rsidRPr="000A513D" w:rsidTr="00CB1AF9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82054D" w:rsidP="000A513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B003B9">
              <w:rPr>
                <w:rFonts w:ascii="Tahoma" w:eastAsia="Times New Roman" w:hAnsi="Tahoma" w:cs="Tahoma"/>
                <w:b/>
                <w:bCs/>
                <w:color w:val="FF0000"/>
              </w:rPr>
              <w:t>*</w:t>
            </w:r>
            <w:r w:rsidR="000A513D" w:rsidRPr="000A513D">
              <w:rPr>
                <w:rFonts w:ascii="Tahoma" w:eastAsia="Times New Roman" w:hAnsi="Tahoma" w:cs="Tahoma"/>
                <w:color w:val="000000"/>
              </w:rPr>
              <w:t>City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0A513D" w:rsidP="000A5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0A513D" w:rsidRPr="000A513D" w:rsidTr="00CB1AF9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82054D" w:rsidP="000A513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B003B9">
              <w:rPr>
                <w:rFonts w:ascii="Tahoma" w:eastAsia="Times New Roman" w:hAnsi="Tahoma" w:cs="Tahoma"/>
                <w:b/>
                <w:bCs/>
                <w:color w:val="FF0000"/>
              </w:rPr>
              <w:t>*</w:t>
            </w:r>
            <w:r w:rsidR="000A513D" w:rsidRPr="000A513D">
              <w:rPr>
                <w:rFonts w:ascii="Tahoma" w:eastAsia="Times New Roman" w:hAnsi="Tahoma" w:cs="Tahoma"/>
                <w:color w:val="000000"/>
              </w:rPr>
              <w:t>PIN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0A513D" w:rsidP="000A5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0A513D" w:rsidRPr="000A513D" w:rsidTr="00CB1AF9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82054D" w:rsidP="000A513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B003B9">
              <w:rPr>
                <w:rFonts w:ascii="Tahoma" w:eastAsia="Times New Roman" w:hAnsi="Tahoma" w:cs="Tahoma"/>
                <w:b/>
                <w:bCs/>
                <w:color w:val="FF0000"/>
              </w:rPr>
              <w:t>*</w:t>
            </w:r>
            <w:r w:rsidR="000A513D" w:rsidRPr="000A513D">
              <w:rPr>
                <w:rFonts w:ascii="Tahoma" w:eastAsia="Times New Roman" w:hAnsi="Tahoma" w:cs="Tahoma"/>
                <w:color w:val="000000"/>
              </w:rPr>
              <w:t>State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0A513D" w:rsidP="000A5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0A513D" w:rsidRPr="000A513D" w:rsidTr="00CB1AF9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DA6825" w:rsidP="000A513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B003B9">
              <w:rPr>
                <w:rFonts w:ascii="Tahoma" w:eastAsia="Times New Roman" w:hAnsi="Tahoma" w:cs="Tahoma"/>
                <w:b/>
                <w:bCs/>
                <w:color w:val="FF0000"/>
              </w:rPr>
              <w:t>*</w:t>
            </w:r>
            <w:r w:rsidR="000A513D" w:rsidRPr="000A513D">
              <w:rPr>
                <w:rFonts w:ascii="Tahoma" w:eastAsia="Times New Roman" w:hAnsi="Tahoma" w:cs="Tahoma"/>
                <w:color w:val="000000"/>
              </w:rPr>
              <w:t>Mobile Number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0A513D" w:rsidP="000A5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0A513D" w:rsidRPr="000A513D" w:rsidTr="00CB1AF9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0A513D" w:rsidP="000A513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Landline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0A513D" w:rsidP="000A5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0A513D" w:rsidRPr="000A513D" w:rsidTr="00CB1AF9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DA6825" w:rsidP="000A513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B003B9">
              <w:rPr>
                <w:rFonts w:ascii="Tahoma" w:eastAsia="Times New Roman" w:hAnsi="Tahoma" w:cs="Tahoma"/>
                <w:b/>
                <w:bCs/>
                <w:color w:val="FF0000"/>
              </w:rPr>
              <w:t>*</w:t>
            </w:r>
            <w:r w:rsidR="000A513D" w:rsidRPr="000A513D">
              <w:rPr>
                <w:rFonts w:ascii="Tahoma" w:eastAsia="Times New Roman" w:hAnsi="Tahoma" w:cs="Tahoma"/>
                <w:color w:val="000000"/>
              </w:rPr>
              <w:t>Personal email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0A513D" w:rsidP="000A5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0A513D" w:rsidRPr="000A513D" w:rsidTr="00CB1AF9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0A513D" w:rsidP="000A513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Official email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0A513D" w:rsidP="000A5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0A513D" w:rsidRPr="000A513D" w:rsidTr="00CB1AF9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B003B9" w:rsidP="000A513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B003B9">
              <w:rPr>
                <w:rFonts w:ascii="Tahoma" w:eastAsia="Times New Roman" w:hAnsi="Tahoma" w:cs="Tahoma"/>
                <w:color w:val="FF0000"/>
              </w:rPr>
              <w:t>*</w:t>
            </w:r>
            <w:r w:rsidR="000A513D" w:rsidRPr="000A513D">
              <w:rPr>
                <w:rFonts w:ascii="Tahoma" w:eastAsia="Times New Roman" w:hAnsi="Tahoma" w:cs="Tahoma"/>
                <w:color w:val="000000"/>
              </w:rPr>
              <w:t>AADHAR No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0A513D" w:rsidP="000A5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0A513D" w:rsidRPr="000A513D" w:rsidTr="00CB1AF9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0A513D" w:rsidP="000A513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Father's Name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0A513D" w:rsidP="000A5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0A513D" w:rsidRPr="000A513D" w:rsidTr="00CB1AF9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0A513D" w:rsidP="000A513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Do you want Refund?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13D" w:rsidRPr="000A513D" w:rsidRDefault="000A513D" w:rsidP="000A51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CB1AF9" w:rsidRPr="000A513D" w:rsidTr="00CB1AF9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F9" w:rsidRPr="000A513D" w:rsidRDefault="00CB1AF9" w:rsidP="000A51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0A513D">
              <w:rPr>
                <w:rFonts w:ascii="Tahoma" w:eastAsia="Times New Roman" w:hAnsi="Tahoma" w:cs="Tahoma"/>
                <w:b/>
                <w:bCs/>
                <w:color w:val="000000"/>
              </w:rPr>
              <w:t>Bank Details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F9" w:rsidRPr="000A513D" w:rsidRDefault="00BB159E" w:rsidP="000A51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B159E">
              <w:rPr>
                <w:rFonts w:ascii="Tahoma" w:eastAsia="Times New Roman" w:hAnsi="Tahoma" w:cs="Tahoma"/>
                <w:b/>
                <w:bCs/>
                <w:color w:val="FF0000"/>
              </w:rPr>
              <w:t>*</w:t>
            </w:r>
            <w:r w:rsidR="00CB1AF9" w:rsidRPr="000A513D">
              <w:rPr>
                <w:rFonts w:ascii="Tahoma" w:eastAsia="Times New Roman" w:hAnsi="Tahoma" w:cs="Tahoma"/>
                <w:b/>
                <w:bCs/>
                <w:color w:val="000000"/>
              </w:rPr>
              <w:t>Bank 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F9" w:rsidRPr="000A513D" w:rsidRDefault="00CB1AF9" w:rsidP="000A51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0A513D">
              <w:rPr>
                <w:rFonts w:ascii="Tahoma" w:eastAsia="Times New Roman" w:hAnsi="Tahoma" w:cs="Tahoma"/>
                <w:b/>
                <w:bCs/>
                <w:color w:val="000000"/>
              </w:rPr>
              <w:t>Bank 2</w:t>
            </w:r>
          </w:p>
        </w:tc>
      </w:tr>
      <w:tr w:rsidR="00CB1AF9" w:rsidRPr="000A513D" w:rsidTr="00CB1AF9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F9" w:rsidRPr="000A513D" w:rsidRDefault="00CB1AF9" w:rsidP="000A51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Bank Account No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F9" w:rsidRPr="000A513D" w:rsidRDefault="00CB1AF9" w:rsidP="000A513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F9" w:rsidRPr="000A513D" w:rsidRDefault="00CB1AF9" w:rsidP="000A51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CB1AF9" w:rsidRPr="000A513D" w:rsidTr="00CB1AF9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F9" w:rsidRPr="000A513D" w:rsidRDefault="00CB1AF9" w:rsidP="000A51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IFSC Code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F9" w:rsidRPr="000A513D" w:rsidRDefault="00CB1AF9" w:rsidP="000A513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F9" w:rsidRPr="000A513D" w:rsidRDefault="00CB1AF9" w:rsidP="000A51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  <w:tr w:rsidR="00CB1AF9" w:rsidRPr="000A513D" w:rsidTr="00CB1AF9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F9" w:rsidRPr="000A513D" w:rsidRDefault="00CB1AF9" w:rsidP="000A51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Bank Name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F9" w:rsidRPr="000A513D" w:rsidRDefault="00CB1AF9" w:rsidP="000A513D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AF9" w:rsidRPr="000A513D" w:rsidRDefault="00CB1AF9" w:rsidP="000A513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</w:rPr>
            </w:pPr>
            <w:r w:rsidRPr="000A513D">
              <w:rPr>
                <w:rFonts w:ascii="Tahoma" w:eastAsia="Times New Roman" w:hAnsi="Tahoma" w:cs="Tahoma"/>
                <w:color w:val="000000"/>
              </w:rPr>
              <w:t> </w:t>
            </w:r>
          </w:p>
        </w:tc>
      </w:tr>
    </w:tbl>
    <w:p w:rsidR="00E1082F" w:rsidRPr="00E1082F" w:rsidRDefault="00B003B9" w:rsidP="00B003B9">
      <w:pPr>
        <w:rPr>
          <w:rFonts w:ascii="Tahoma" w:hAnsi="Tahoma" w:cs="Tahoma"/>
          <w:b/>
          <w:color w:val="FF0000"/>
        </w:rPr>
      </w:pPr>
      <w:r w:rsidRPr="000A513D">
        <w:rPr>
          <w:rFonts w:ascii="Tahoma" w:hAnsi="Tahoma" w:cs="Tahoma"/>
          <w:color w:val="FF0000"/>
        </w:rPr>
        <w:t>*</w:t>
      </w:r>
      <w:r w:rsidR="00E1082F">
        <w:rPr>
          <w:rFonts w:ascii="Tahoma" w:hAnsi="Tahoma" w:cs="Tahoma"/>
          <w:b/>
          <w:color w:val="000000" w:themeColor="text1"/>
        </w:rPr>
        <w:t>F</w:t>
      </w:r>
      <w:r w:rsidR="00E1082F" w:rsidRPr="00E1082F">
        <w:rPr>
          <w:rFonts w:ascii="Tahoma" w:hAnsi="Tahoma" w:cs="Tahoma"/>
          <w:b/>
          <w:color w:val="000000" w:themeColor="text1"/>
        </w:rPr>
        <w:t>ields are Mandatory to mention</w:t>
      </w:r>
    </w:p>
    <w:p w:rsidR="00B003B9" w:rsidRDefault="00B003B9" w:rsidP="00B003B9">
      <w:pPr>
        <w:rPr>
          <w:rFonts w:ascii="Tahoma" w:hAnsi="Tahoma" w:cs="Tahoma"/>
        </w:rPr>
      </w:pPr>
      <w:r>
        <w:rPr>
          <w:rFonts w:ascii="Tahoma" w:hAnsi="Tahoma" w:cs="Tahoma"/>
        </w:rPr>
        <w:t>Required Documents:</w:t>
      </w:r>
    </w:p>
    <w:p w:rsidR="00B003B9" w:rsidRDefault="00B003B9" w:rsidP="00B003B9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Personal Details Form</w:t>
      </w:r>
    </w:p>
    <w:p w:rsidR="00E1082F" w:rsidRDefault="00B003B9" w:rsidP="00E1082F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554BD5">
        <w:rPr>
          <w:rFonts w:ascii="Tahoma" w:hAnsi="Tahoma" w:cs="Tahoma"/>
        </w:rPr>
        <w:t>Form -16 is</w:t>
      </w:r>
      <w:r w:rsidR="00997A06">
        <w:rPr>
          <w:rFonts w:ascii="Tahoma" w:hAnsi="Tahoma" w:cs="Tahoma"/>
        </w:rPr>
        <w:t>sued by Employer</w:t>
      </w:r>
      <w:r w:rsidR="00E1082F" w:rsidRPr="00554BD5">
        <w:rPr>
          <w:rFonts w:ascii="Tahoma" w:hAnsi="Tahoma" w:cs="Tahoma"/>
        </w:rPr>
        <w:t>.</w:t>
      </w:r>
    </w:p>
    <w:p w:rsidR="00997A06" w:rsidRDefault="00997A06" w:rsidP="00E1082F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Business</w:t>
      </w:r>
      <w:r w:rsidR="00C635B6">
        <w:rPr>
          <w:rFonts w:ascii="Tahoma" w:hAnsi="Tahoma" w:cs="Tahoma"/>
        </w:rPr>
        <w:t xml:space="preserve"> / Professional </w:t>
      </w:r>
      <w:r>
        <w:rPr>
          <w:rFonts w:ascii="Tahoma" w:hAnsi="Tahoma" w:cs="Tahoma"/>
        </w:rPr>
        <w:t xml:space="preserve"> – FY bank details(1</w:t>
      </w:r>
      <w:r w:rsidRPr="00997A06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April to 31</w:t>
      </w:r>
      <w:r w:rsidRPr="00997A06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Mach)</w:t>
      </w:r>
    </w:p>
    <w:p w:rsidR="00997A06" w:rsidRDefault="00997A06" w:rsidP="00997A06">
      <w:pPr>
        <w:rPr>
          <w:rFonts w:ascii="Tahoma" w:hAnsi="Tahoma" w:cs="Tahoma"/>
        </w:rPr>
      </w:pPr>
    </w:p>
    <w:p w:rsidR="00997A06" w:rsidRPr="00997A06" w:rsidRDefault="00997A06" w:rsidP="00997A06">
      <w:pPr>
        <w:rPr>
          <w:rFonts w:ascii="Tahoma" w:hAnsi="Tahoma" w:cs="Tahoma"/>
        </w:rPr>
      </w:pPr>
    </w:p>
    <w:p w:rsidR="00A529FD" w:rsidRPr="00A529FD" w:rsidRDefault="00A529FD" w:rsidP="000A513D">
      <w:pPr>
        <w:rPr>
          <w:rFonts w:ascii="Tahoma" w:hAnsi="Tahoma" w:cs="Tahoma"/>
          <w:b/>
          <w:u w:val="single"/>
        </w:rPr>
      </w:pPr>
    </w:p>
    <w:sectPr w:rsidR="00A529FD" w:rsidRPr="00A529FD" w:rsidSect="00AF507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6BD" w:rsidRDefault="00CA06BD" w:rsidP="00B003B9">
      <w:pPr>
        <w:spacing w:after="0" w:line="240" w:lineRule="auto"/>
      </w:pPr>
      <w:r>
        <w:separator/>
      </w:r>
    </w:p>
  </w:endnote>
  <w:endnote w:type="continuationSeparator" w:id="1">
    <w:p w:rsidR="00CA06BD" w:rsidRDefault="00CA06BD" w:rsidP="00B0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97" w:rsidRPr="00146E97" w:rsidRDefault="00146E97" w:rsidP="00146E97">
    <w:pPr>
      <w:jc w:val="center"/>
      <w:rPr>
        <w:rFonts w:ascii="Tahoma" w:hAnsi="Tahoma" w:cs="Tahoma"/>
        <w:b/>
        <w:u w:val="single"/>
      </w:rPr>
    </w:pPr>
    <w:r w:rsidRPr="00146E97">
      <w:rPr>
        <w:rFonts w:ascii="Tahoma" w:hAnsi="Tahoma" w:cs="Tahoma"/>
        <w:b/>
      </w:rPr>
      <w:t>Many thanking you</w:t>
    </w:r>
    <w:r>
      <w:rPr>
        <w:rFonts w:ascii="Tahoma" w:hAnsi="Tahoma" w:cs="Tahoma"/>
        <w:b/>
      </w:rPr>
      <w:t>….</w:t>
    </w:r>
  </w:p>
  <w:p w:rsidR="00B003B9" w:rsidRPr="00146E97" w:rsidRDefault="00146E97" w:rsidP="00146E97">
    <w:pPr>
      <w:pStyle w:val="Footer"/>
      <w:jc w:val="center"/>
    </w:pPr>
    <w:r w:rsidRPr="00146E97">
      <w:t>https://www.statutorysolutions.com/</w:t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6BD" w:rsidRDefault="00CA06BD" w:rsidP="00B003B9">
      <w:pPr>
        <w:spacing w:after="0" w:line="240" w:lineRule="auto"/>
      </w:pPr>
      <w:r>
        <w:separator/>
      </w:r>
    </w:p>
  </w:footnote>
  <w:footnote w:type="continuationSeparator" w:id="1">
    <w:p w:rsidR="00CA06BD" w:rsidRDefault="00CA06BD" w:rsidP="00B0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FD" w:rsidRDefault="00146E97">
    <w:r>
      <w:rPr>
        <w:rFonts w:ascii="Tahoma" w:hAnsi="Tahoma" w:cs="Tahoma"/>
        <w:b/>
        <w:noProof/>
        <w:color w:val="000000" w:themeColor="text1"/>
        <w:sz w:val="36"/>
        <w:szCs w:val="36"/>
      </w:rPr>
      <w:drawing>
        <wp:inline distT="0" distB="0" distL="0" distR="0">
          <wp:extent cx="1600200" cy="581891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818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color w:val="000000" w:themeColor="text1"/>
        <w:sz w:val="36"/>
        <w:szCs w:val="36"/>
      </w:rPr>
      <w:t xml:space="preserve">    </w:t>
    </w:r>
    <w:sdt>
      <w:sdtPr>
        <w:rPr>
          <w:rFonts w:ascii="Tahoma" w:hAnsi="Tahoma" w:cs="Tahoma"/>
          <w:b/>
          <w:color w:val="0070C0"/>
          <w:sz w:val="36"/>
          <w:szCs w:val="36"/>
        </w:rPr>
        <w:id w:val="-724065784"/>
        <w:docPartObj>
          <w:docPartGallery w:val="Watermarks"/>
          <w:docPartUnique/>
        </w:docPartObj>
      </w:sdtPr>
      <w:sdtContent>
        <w:r w:rsidRPr="00A529FD">
          <w:rPr>
            <w:rFonts w:ascii="Tahoma" w:hAnsi="Tahoma" w:cs="Tahoma"/>
            <w:b/>
            <w:color w:val="0070C0"/>
            <w:sz w:val="36"/>
            <w:szCs w:val="36"/>
          </w:rPr>
          <w:t>Statutory Solutions</w:t>
        </w:r>
        <w:r w:rsidR="0035158B" w:rsidRPr="0035158B">
          <w:rPr>
            <w:rFonts w:ascii="Tahoma" w:hAnsi="Tahoma" w:cs="Tahoma"/>
            <w:b/>
            <w:noProof/>
            <w:color w:val="0070C0"/>
            <w:sz w:val="36"/>
            <w:szCs w:val="36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13163564" o:spid="_x0000_s2050" type="#_x0000_t136" style="position:absolute;margin-left:0;margin-top:0;width:614.15pt;height:45.45pt;rotation:315;z-index:-251658752;mso-position-horizontal:center;mso-position-horizontal-relative:margin;mso-position-vertical:center;mso-position-vertical-relative:margin" o:allowincell="f" fillcolor="#b6dde8 [1304]" stroked="f">
              <v:fill opacity=".5"/>
              <v:textpath style="font-family:&quot;Copperplate Gothic Bold&quot;;font-size:1pt" string="STATUTORY SOLUTIONS"/>
              <w10:wrap anchorx="margin" anchory="margin"/>
            </v:shape>
          </w:pic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66DF"/>
    <w:multiLevelType w:val="hybridMultilevel"/>
    <w:tmpl w:val="202220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31AE0"/>
    <w:multiLevelType w:val="hybridMultilevel"/>
    <w:tmpl w:val="A45615F4"/>
    <w:lvl w:ilvl="0" w:tplc="84B82F6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D5E33"/>
    <w:multiLevelType w:val="hybridMultilevel"/>
    <w:tmpl w:val="D9BA61BA"/>
    <w:lvl w:ilvl="0" w:tplc="CF8489D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4338">
      <o:colormru v:ext="edit" colors="#4d4d4d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A513D"/>
    <w:rsid w:val="000A513D"/>
    <w:rsid w:val="00102900"/>
    <w:rsid w:val="00146E97"/>
    <w:rsid w:val="00287D58"/>
    <w:rsid w:val="002963BA"/>
    <w:rsid w:val="002C2DB8"/>
    <w:rsid w:val="002E065D"/>
    <w:rsid w:val="0035158B"/>
    <w:rsid w:val="00355063"/>
    <w:rsid w:val="004A33C2"/>
    <w:rsid w:val="00551C74"/>
    <w:rsid w:val="00554BD5"/>
    <w:rsid w:val="00562B67"/>
    <w:rsid w:val="00743E8E"/>
    <w:rsid w:val="007922CE"/>
    <w:rsid w:val="007E37DB"/>
    <w:rsid w:val="007E41C8"/>
    <w:rsid w:val="0082054D"/>
    <w:rsid w:val="008C3B4D"/>
    <w:rsid w:val="008E4924"/>
    <w:rsid w:val="009238B8"/>
    <w:rsid w:val="009556D3"/>
    <w:rsid w:val="00997A06"/>
    <w:rsid w:val="00A529FD"/>
    <w:rsid w:val="00A71B1A"/>
    <w:rsid w:val="00AF507C"/>
    <w:rsid w:val="00B003B9"/>
    <w:rsid w:val="00B46FE3"/>
    <w:rsid w:val="00BA7096"/>
    <w:rsid w:val="00BB159E"/>
    <w:rsid w:val="00C122D4"/>
    <w:rsid w:val="00C635B6"/>
    <w:rsid w:val="00CA06BD"/>
    <w:rsid w:val="00CB1AF9"/>
    <w:rsid w:val="00CB57BE"/>
    <w:rsid w:val="00D35733"/>
    <w:rsid w:val="00D64242"/>
    <w:rsid w:val="00DA6825"/>
    <w:rsid w:val="00E1082F"/>
    <w:rsid w:val="00E83EA9"/>
    <w:rsid w:val="00EC483F"/>
    <w:rsid w:val="00EE51F9"/>
    <w:rsid w:val="00F67120"/>
    <w:rsid w:val="00FC4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4d4d4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1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42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0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3B9"/>
  </w:style>
  <w:style w:type="paragraph" w:styleId="Footer">
    <w:name w:val="footer"/>
    <w:basedOn w:val="Normal"/>
    <w:link w:val="FooterChar"/>
    <w:uiPriority w:val="99"/>
    <w:unhideWhenUsed/>
    <w:rsid w:val="00B00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3B9"/>
  </w:style>
  <w:style w:type="paragraph" w:styleId="BalloonText">
    <w:name w:val="Balloon Text"/>
    <w:basedOn w:val="Normal"/>
    <w:link w:val="BalloonTextChar"/>
    <w:uiPriority w:val="99"/>
    <w:semiHidden/>
    <w:unhideWhenUsed/>
    <w:rsid w:val="0014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1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42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0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3B9"/>
  </w:style>
  <w:style w:type="paragraph" w:styleId="Footer">
    <w:name w:val="footer"/>
    <w:basedOn w:val="Normal"/>
    <w:link w:val="FooterChar"/>
    <w:uiPriority w:val="99"/>
    <w:unhideWhenUsed/>
    <w:rsid w:val="00B00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Dell</cp:lastModifiedBy>
  <cp:revision>5</cp:revision>
  <dcterms:created xsi:type="dcterms:W3CDTF">2022-06-19T06:33:00Z</dcterms:created>
  <dcterms:modified xsi:type="dcterms:W3CDTF">2025-04-06T08:31:00Z</dcterms:modified>
</cp:coreProperties>
</file>